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FDE" w:rsidRDefault="00153FDE">
      <w:pPr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様式３</w:t>
      </w:r>
    </w:p>
    <w:p w:rsidR="00153FDE" w:rsidRPr="00153FDE" w:rsidRDefault="00153FDE" w:rsidP="00153FDE">
      <w:pPr>
        <w:jc w:val="center"/>
        <w:rPr>
          <w:b/>
          <w:sz w:val="32"/>
          <w:szCs w:val="32"/>
        </w:rPr>
      </w:pPr>
      <w:r w:rsidRPr="00153FDE">
        <w:rPr>
          <w:rFonts w:hint="eastAsia"/>
          <w:b/>
          <w:sz w:val="32"/>
          <w:szCs w:val="32"/>
        </w:rPr>
        <w:t>主なイベント実績</w:t>
      </w:r>
    </w:p>
    <w:p w:rsidR="009C643E" w:rsidRDefault="00153FDE" w:rsidP="00153FDE">
      <w:pPr>
        <w:ind w:firstLineChars="1809" w:firstLine="510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団体名：</w:t>
      </w:r>
      <w:r w:rsidRPr="00153FDE">
        <w:rPr>
          <w:rFonts w:hint="eastAsia"/>
          <w:b/>
          <w:sz w:val="24"/>
          <w:szCs w:val="24"/>
          <w:u w:val="single"/>
        </w:rPr>
        <w:t xml:space="preserve">　　　　　　　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93"/>
        <w:gridCol w:w="6867"/>
      </w:tblGrid>
      <w:tr w:rsidR="00153FDE" w:rsidTr="00153FDE">
        <w:trPr>
          <w:trHeight w:val="663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イベント名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701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開催日時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853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場　　所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3592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内　　容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709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募集人数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699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募集対象者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731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応募者数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699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参加者数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153FDE">
        <w:trPr>
          <w:trHeight w:val="695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参加者平均年齢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  <w:tr w:rsidR="00153FDE" w:rsidTr="00C43EB8">
        <w:trPr>
          <w:trHeight w:val="2536"/>
        </w:trPr>
        <w:tc>
          <w:tcPr>
            <w:tcW w:w="2235" w:type="dxa"/>
            <w:vAlign w:val="center"/>
          </w:tcPr>
          <w:p w:rsidR="00153FDE" w:rsidRDefault="00153FDE" w:rsidP="00153FDE">
            <w:pPr>
              <w:jc w:val="distribute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イベントの成果</w:t>
            </w:r>
          </w:p>
        </w:tc>
        <w:tc>
          <w:tcPr>
            <w:tcW w:w="7033" w:type="dxa"/>
            <w:vAlign w:val="center"/>
          </w:tcPr>
          <w:p w:rsidR="00153FDE" w:rsidRDefault="00153FDE" w:rsidP="00153FDE">
            <w:pPr>
              <w:rPr>
                <w:b/>
                <w:sz w:val="24"/>
                <w:szCs w:val="24"/>
              </w:rPr>
            </w:pPr>
          </w:p>
        </w:tc>
      </w:tr>
    </w:tbl>
    <w:p w:rsidR="00153FDE" w:rsidRPr="009C643E" w:rsidRDefault="00153FDE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※その他、資料として募集チラシを添付してください。</w:t>
      </w:r>
    </w:p>
    <w:sectPr w:rsidR="00153FDE" w:rsidRPr="009C643E" w:rsidSect="00153FDE">
      <w:pgSz w:w="11906" w:h="16838" w:code="9"/>
      <w:pgMar w:top="1134" w:right="1418" w:bottom="1134" w:left="1418" w:header="851" w:footer="992" w:gutter="0"/>
      <w:cols w:space="425"/>
      <w:docGrid w:type="linesAndChars" w:linePitch="400" w:charSpace="8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DE" w:rsidRDefault="00153FDE" w:rsidP="009C643E">
      <w:r>
        <w:separator/>
      </w:r>
    </w:p>
  </w:endnote>
  <w:endnote w:type="continuationSeparator" w:id="0">
    <w:p w:rsidR="00153FDE" w:rsidRDefault="00153FDE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DE" w:rsidRDefault="00153FDE" w:rsidP="009C643E">
      <w:r>
        <w:separator/>
      </w:r>
    </w:p>
  </w:footnote>
  <w:footnote w:type="continuationSeparator" w:id="0">
    <w:p w:rsidR="00153FDE" w:rsidRDefault="00153FDE" w:rsidP="009C6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cumentProtection w:formatting="1" w:enforcement="0"/>
  <w:defaultTabStop w:val="840"/>
  <w:drawingGridHorizontalSpacing w:val="251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DE"/>
    <w:rsid w:val="00153FDE"/>
    <w:rsid w:val="001A4C0A"/>
    <w:rsid w:val="004F0A5E"/>
    <w:rsid w:val="00671F03"/>
    <w:rsid w:val="009C643E"/>
    <w:rsid w:val="00A82C9F"/>
    <w:rsid w:val="00B3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D7F0A6E-F528-4B76-8110-4355AD3C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table" w:styleId="a7">
    <w:name w:val="Table Grid"/>
    <w:basedOn w:val="a1"/>
    <w:uiPriority w:val="59"/>
    <w:rsid w:val="00153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三木市役所</dc:creator>
  <cp:lastModifiedBy>三木市役所</cp:lastModifiedBy>
  <cp:revision>2</cp:revision>
  <dcterms:created xsi:type="dcterms:W3CDTF">2020-02-06T05:36:00Z</dcterms:created>
  <dcterms:modified xsi:type="dcterms:W3CDTF">2020-02-06T05:36:00Z</dcterms:modified>
</cp:coreProperties>
</file>